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FD" w:rsidRPr="005E58FD" w:rsidRDefault="005E58FD" w:rsidP="005E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8F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ПЕДАГОГИЧЕСКАЯ МАСТЕРСКАЯ </w:t>
      </w:r>
    </w:p>
    <w:p w:rsidR="005E58FD" w:rsidRPr="005E58FD" w:rsidRDefault="005E58FD" w:rsidP="005E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8F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ДЛЯ ПЕДАГОГОВ ДОШКОЛЬНЫХ ОБРАЗОВАТЕЛНЫХ ОРГАНИЗАЦИЙ, </w:t>
      </w:r>
    </w:p>
    <w:p w:rsidR="005E58FD" w:rsidRPr="005E58FD" w:rsidRDefault="005E58FD" w:rsidP="005E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8F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РЕАЛИЗУЮЩИХ </w:t>
      </w:r>
      <w:r w:rsidRPr="005E58FD">
        <w:rPr>
          <w:rFonts w:ascii="Times New Roman" w:eastAsia="Liberation Sans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ОСНОВНУЮ ОБРАЗОВАТЕЛЬНУЮ ПРОГРАММУ ДОШКОЛЬНОГО ОБРАЗОВАНИЯ</w:t>
      </w:r>
    </w:p>
    <w:p w:rsidR="005E58FD" w:rsidRPr="005E58FD" w:rsidRDefault="005E58FD" w:rsidP="005E58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8FD" w:rsidRPr="005E58FD" w:rsidRDefault="005E58FD" w:rsidP="005E5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58FD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«Современные подходы к просвещению родителей: </w:t>
      </w: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вызовы и пути р</w:t>
      </w:r>
      <w:r w:rsidRPr="005E58FD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ешения»</w:t>
      </w:r>
    </w:p>
    <w:p w:rsidR="005E58FD" w:rsidRDefault="005E58FD" w:rsidP="005E5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58FD" w:rsidRPr="005E58FD" w:rsidRDefault="005E58FD" w:rsidP="005E5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58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спикер: Старший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оспитатель МДОБУ «Детский сад №18 комбинированного вида</w:t>
      </w:r>
      <w:r w:rsidRPr="005E58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Егорова Е.В.</w:t>
      </w:r>
      <w:r w:rsidRPr="005E58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EE75A4" w:rsidRPr="00EE75A4" w:rsidRDefault="00EE75A4" w:rsidP="008461A8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Слайд. (тема)</w:t>
      </w:r>
    </w:p>
    <w:p w:rsidR="00EE75A4" w:rsidRDefault="00AB1648" w:rsidP="008461A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Уважаемые коллеги!</w:t>
      </w:r>
      <w:r w:rsidR="002C52AD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C52AD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Сегодня мы собрались чтобы поговорить об одном из ключе</w:t>
      </w:r>
      <w:r w:rsidR="00FD139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вых направлений нашей работы - </w:t>
      </w:r>
      <w:r w:rsidR="002C52AD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просвещение родителей</w:t>
      </w:r>
      <w:r w:rsidR="002C52AD" w:rsidRPr="00501E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C24C9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970DA5" w:rsidRPr="00970DA5" w:rsidRDefault="00970DA5" w:rsidP="00F60CE8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color w:val="0F1115"/>
          <w:sz w:val="28"/>
          <w:szCs w:val="28"/>
          <w:shd w:val="clear" w:color="auto" w:fill="FFFFFF"/>
        </w:rPr>
      </w:pPr>
      <w:r w:rsidRPr="00970DA5">
        <w:rPr>
          <w:b/>
          <w:color w:val="0F1115"/>
          <w:sz w:val="28"/>
          <w:szCs w:val="28"/>
          <w:shd w:val="clear" w:color="auto" w:fill="FFFFFF"/>
        </w:rPr>
        <w:t>Слайд.</w:t>
      </w:r>
    </w:p>
    <w:p w:rsidR="001B4815" w:rsidRDefault="001B4815" w:rsidP="00F60CE8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Задача просвещения родителей всегда была частью профессиональной деятельности</w:t>
      </w:r>
      <w:r w:rsidR="00FD1391">
        <w:rPr>
          <w:sz w:val="28"/>
          <w:szCs w:val="28"/>
        </w:rPr>
        <w:t xml:space="preserve"> педагога дошкольного учреждения: от д</w:t>
      </w:r>
      <w:r w:rsidR="00FD1391" w:rsidRPr="000C20D4">
        <w:rPr>
          <w:sz w:val="28"/>
          <w:szCs w:val="28"/>
        </w:rPr>
        <w:t>ореволюционн</w:t>
      </w:r>
      <w:r w:rsidR="00FD1391">
        <w:rPr>
          <w:sz w:val="28"/>
          <w:szCs w:val="28"/>
        </w:rPr>
        <w:t>ого периода, когда</w:t>
      </w:r>
      <w:r w:rsidR="00FD1391" w:rsidRPr="000C20D4">
        <w:rPr>
          <w:sz w:val="28"/>
          <w:szCs w:val="28"/>
        </w:rPr>
        <w:t xml:space="preserve"> </w:t>
      </w:r>
      <w:r w:rsidR="00FD1391">
        <w:rPr>
          <w:sz w:val="28"/>
          <w:szCs w:val="28"/>
        </w:rPr>
        <w:t>п</w:t>
      </w:r>
      <w:r w:rsidR="00FD1391" w:rsidRPr="000C20D4">
        <w:rPr>
          <w:sz w:val="28"/>
          <w:szCs w:val="28"/>
        </w:rPr>
        <w:t xml:space="preserve">оявились </w:t>
      </w:r>
      <w:r w:rsidR="00FD1391">
        <w:rPr>
          <w:sz w:val="28"/>
          <w:szCs w:val="28"/>
        </w:rPr>
        <w:t xml:space="preserve">первые </w:t>
      </w:r>
      <w:r w:rsidR="00FD1391" w:rsidRPr="000C20D4">
        <w:rPr>
          <w:sz w:val="28"/>
          <w:szCs w:val="28"/>
        </w:rPr>
        <w:t>родительс</w:t>
      </w:r>
      <w:r w:rsidR="00FD1391">
        <w:rPr>
          <w:sz w:val="28"/>
          <w:szCs w:val="28"/>
        </w:rPr>
        <w:t>кие кружки</w:t>
      </w:r>
      <w:r w:rsidR="00E43633">
        <w:rPr>
          <w:sz w:val="28"/>
          <w:szCs w:val="28"/>
        </w:rPr>
        <w:t xml:space="preserve"> </w:t>
      </w:r>
      <w:r w:rsidR="00FD1391">
        <w:rPr>
          <w:sz w:val="28"/>
          <w:szCs w:val="28"/>
        </w:rPr>
        <w:t>до советского</w:t>
      </w:r>
      <w:r w:rsidR="00FD1391" w:rsidRPr="000C20D4">
        <w:rPr>
          <w:sz w:val="28"/>
          <w:szCs w:val="28"/>
        </w:rPr>
        <w:t xml:space="preserve"> </w:t>
      </w:r>
      <w:r w:rsidR="00FD1391">
        <w:rPr>
          <w:sz w:val="28"/>
          <w:szCs w:val="28"/>
        </w:rPr>
        <w:t>и постсоветского времени</w:t>
      </w:r>
      <w:r>
        <w:rPr>
          <w:sz w:val="28"/>
          <w:szCs w:val="28"/>
        </w:rPr>
        <w:t xml:space="preserve">. </w:t>
      </w:r>
      <w:r w:rsidRPr="00E43633">
        <w:rPr>
          <w:sz w:val="28"/>
          <w:szCs w:val="28"/>
          <w:u w:val="single"/>
        </w:rPr>
        <w:t>Однако сегодня</w:t>
      </w:r>
      <w:r>
        <w:rPr>
          <w:sz w:val="28"/>
          <w:szCs w:val="28"/>
        </w:rPr>
        <w:t xml:space="preserve"> этот вопрос становится не просто необходимостью, а новым вызовом для всей системы дошкольного образования, что требует от нас </w:t>
      </w:r>
      <w:r w:rsidR="00FD1391">
        <w:rPr>
          <w:sz w:val="28"/>
          <w:szCs w:val="28"/>
        </w:rPr>
        <w:t>пересмотр</w:t>
      </w:r>
      <w:r w:rsidR="00E43633">
        <w:rPr>
          <w:sz w:val="28"/>
          <w:szCs w:val="28"/>
        </w:rPr>
        <w:t>а</w:t>
      </w:r>
      <w:r>
        <w:rPr>
          <w:sz w:val="28"/>
          <w:szCs w:val="28"/>
        </w:rPr>
        <w:t xml:space="preserve"> подходов к данному вопросу.</w:t>
      </w:r>
    </w:p>
    <w:p w:rsidR="001F29D6" w:rsidRPr="001F29D6" w:rsidRDefault="001F29D6" w:rsidP="008461A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F29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Слайд.</w:t>
      </w:r>
    </w:p>
    <w:p w:rsidR="00022DCE" w:rsidRDefault="00FD1391" w:rsidP="008461A8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1B4815">
        <w:rPr>
          <w:rFonts w:ascii="Times New Roman" w:hAnsi="Times New Roman" w:cs="Times New Roman"/>
          <w:sz w:val="28"/>
          <w:szCs w:val="28"/>
          <w:shd w:val="clear" w:color="auto" w:fill="FFFFFF"/>
        </w:rPr>
        <w:t>начимост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1B4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022DCE">
        <w:rPr>
          <w:rFonts w:ascii="Times New Roman" w:hAnsi="Times New Roman" w:cs="Times New Roman"/>
          <w:sz w:val="28"/>
          <w:szCs w:val="28"/>
          <w:shd w:val="clear" w:color="auto" w:fill="FFFFFF"/>
        </w:rPr>
        <w:t>росветительск</w:t>
      </w:r>
      <w:r w:rsidR="001B4815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02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</w:t>
      </w:r>
      <w:r w:rsidR="001B481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подчеркивают документы, регламентирующие вопрос формирования ответственного родительства, который является </w:t>
      </w:r>
      <w:r w:rsidR="006C29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приоритетных направлений </w:t>
      </w:r>
      <w:r w:rsidR="006C29D8" w:rsidRPr="00A45F72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политики.</w:t>
      </w:r>
    </w:p>
    <w:p w:rsidR="006C29D8" w:rsidRDefault="006C29D8" w:rsidP="008461A8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60CE8" w:rsidRDefault="00F60CE8" w:rsidP="008461A8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60C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Слайд. </w:t>
      </w:r>
    </w:p>
    <w:p w:rsidR="006C29D8" w:rsidRPr="0004481A" w:rsidRDefault="00C75382" w:rsidP="006C29D8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6C29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одательно</w:t>
      </w:r>
      <w:r w:rsidR="006C29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</w:t>
      </w:r>
      <w:r w:rsidR="006C29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лено понятие «Просветительская</w:t>
      </w:r>
      <w:r w:rsidR="00E76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 – это деятельност</w:t>
      </w:r>
      <w:r w:rsidR="002B1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6C29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направленная на распространение знаний, умений, навыков, ценностных установок, опыта и компетенции в целях всестороннего развития человека».</w:t>
      </w:r>
    </w:p>
    <w:p w:rsidR="00E76CFD" w:rsidRDefault="00E76CFD" w:rsidP="006C29D8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C29D8" w:rsidRDefault="006C29D8" w:rsidP="006C29D8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60C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Слайд. </w:t>
      </w:r>
    </w:p>
    <w:p w:rsidR="006C29D8" w:rsidRDefault="006C29D8" w:rsidP="006C29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Ключевым инструментом в этом процессе является </w:t>
      </w:r>
      <w:r w:rsidRPr="006C29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«Программа просвещения родителей (законных представителей) детей дошкольного возраста», разработанная Министерством просвещения России, которая задаёт нам чёткие ориентиры для системной работы.</w:t>
      </w:r>
    </w:p>
    <w:p w:rsidR="00C75382" w:rsidRPr="0002004A" w:rsidRDefault="00C75382" w:rsidP="006C29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Сегодня меняется сам подход к просвещению. Перед нами стоит важнейшая задача: перейти от формальности к живому, доверительному диалогу с семьёй.</w:t>
      </w:r>
    </w:p>
    <w:p w:rsidR="003C717A" w:rsidRDefault="006C29D8" w:rsidP="008461A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Работая на протяжении года в качестве </w:t>
      </w:r>
      <w:r w:rsidR="008E4527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региональной </w:t>
      </w:r>
      <w:proofErr w:type="spellStart"/>
      <w:r w:rsidR="008E4527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стажировочной</w:t>
      </w:r>
      <w:proofErr w:type="spellEnd"/>
      <w:r w:rsidR="008E4527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площадк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по внедрению </w:t>
      </w:r>
      <w:r w:rsidR="008E4527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</w:t>
      </w:r>
      <w:r w:rsidR="00534C3F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</w:t>
      </w:r>
      <w:r w:rsidR="008E4527" w:rsidRPr="00534C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рограммы просвещения родителей», мы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напрямую столкнулись с вызовами, которые предъявляет нам современная ситуация. </w:t>
      </w:r>
      <w:r w:rsidR="003C717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Причем мы обратили внимание на тот факт, что в каждом выявленном вызове возникает противоречие.</w:t>
      </w:r>
    </w:p>
    <w:p w:rsidR="003C717A" w:rsidRDefault="00C75382" w:rsidP="003C71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Предлагаем рассмотреть некоторые из них</w:t>
      </w:r>
      <w:r w:rsidR="003C717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3633" w:rsidRDefault="00E43633" w:rsidP="00B36F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:rsidR="00B36F97" w:rsidRPr="00F60CE8" w:rsidRDefault="00B36F97" w:rsidP="00B36F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3C717A" w:rsidRPr="002B115E" w:rsidRDefault="002B115E" w:rsidP="002B115E">
      <w:pPr>
        <w:shd w:val="clear" w:color="auto" w:fill="FFFFFF"/>
        <w:spacing w:before="240" w:beforeAutospacing="1" w:after="24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 вызов - </w:t>
      </w:r>
      <w:r w:rsidR="0002004A" w:rsidRPr="002B115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</w:t>
      </w:r>
      <w:proofErr w:type="spellStart"/>
      <w:r w:rsidR="003C717A" w:rsidRPr="002B115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Цифровизация</w:t>
      </w:r>
      <w:proofErr w:type="spellEnd"/>
      <w:r w:rsidR="003C717A" w:rsidRPr="002B115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».</w:t>
      </w:r>
    </w:p>
    <w:p w:rsidR="003C717A" w:rsidRPr="003C717A" w:rsidRDefault="003C717A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C717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Сегодня родители имеют доступ к фактически неограниченному </w:t>
      </w:r>
      <w:r w:rsidR="00291704" w:rsidRPr="003C717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количеству</w:t>
      </w:r>
      <w:r w:rsidRPr="003C717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психолого-педагогической информации. Цифровые технологии открывают новые возможности для просвещения. Но они же создают определенные проблемы из-за возникших противоречий.</w:t>
      </w:r>
    </w:p>
    <w:p w:rsidR="00E43633" w:rsidRDefault="00E43633" w:rsidP="00E43633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   (Работа с аудиторией):</w:t>
      </w:r>
    </w:p>
    <w:p w:rsidR="003C717A" w:rsidRDefault="00C75382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Уважаемые коллеги, к</w:t>
      </w:r>
      <w:r w:rsidR="003C717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ак вы думаете, в чем заключается проблема </w:t>
      </w:r>
      <w:proofErr w:type="spellStart"/>
      <w:r w:rsidR="003C717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цифровизации</w:t>
      </w:r>
      <w:proofErr w:type="spellEnd"/>
      <w:r w:rsidR="003C717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?</w:t>
      </w:r>
    </w:p>
    <w:p w:rsidR="003C717A" w:rsidRPr="00C42394" w:rsidRDefault="003C717A" w:rsidP="00C42394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64CF4">
        <w:rPr>
          <w:b/>
          <w:lang w:eastAsia="ru-RU"/>
        </w:rPr>
        <w:t xml:space="preserve">- </w:t>
      </w:r>
      <w:r w:rsidRPr="00C42394">
        <w:rPr>
          <w:rFonts w:ascii="Times New Roman" w:hAnsi="Times New Roman" w:cs="Times New Roman"/>
          <w:sz w:val="28"/>
          <w:szCs w:val="28"/>
          <w:lang w:eastAsia="ru-RU"/>
        </w:rPr>
        <w:t xml:space="preserve">риск получения </w:t>
      </w:r>
      <w:proofErr w:type="spellStart"/>
      <w:r w:rsidRPr="00C42394">
        <w:rPr>
          <w:rFonts w:ascii="Times New Roman" w:hAnsi="Times New Roman" w:cs="Times New Roman"/>
          <w:sz w:val="28"/>
          <w:szCs w:val="28"/>
          <w:lang w:eastAsia="ru-RU"/>
        </w:rPr>
        <w:t>неверифицированной</w:t>
      </w:r>
      <w:proofErr w:type="spellEnd"/>
      <w:r w:rsidRPr="00C42394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C423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3C717A" w:rsidRPr="00C42394" w:rsidRDefault="003C717A" w:rsidP="00C42394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423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риск вредной информации;</w:t>
      </w:r>
    </w:p>
    <w:p w:rsidR="003C717A" w:rsidRPr="00C42394" w:rsidRDefault="003C717A" w:rsidP="00C42394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423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иллюзия компетентности;</w:t>
      </w:r>
    </w:p>
    <w:p w:rsidR="003C717A" w:rsidRDefault="00371303" w:rsidP="00C42394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423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сомнительное качество полученных знаний;</w:t>
      </w:r>
    </w:p>
    <w:p w:rsidR="00FA40B3" w:rsidRDefault="00FA40B3" w:rsidP="00C42394">
      <w:pPr>
        <w:pStyle w:val="a5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FA40B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отсутствие цензуры и доступ к нежелательному контенту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;</w:t>
      </w:r>
    </w:p>
    <w:p w:rsidR="00FA40B3" w:rsidRPr="00C42394" w:rsidRDefault="00FA40B3" w:rsidP="00C42394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- отсутствие цифровой культуры;</w:t>
      </w:r>
    </w:p>
    <w:p w:rsidR="00371303" w:rsidRDefault="00371303" w:rsidP="00C42394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7538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 подмена «Живого» общения интернет-коммуникацией.</w:t>
      </w:r>
    </w:p>
    <w:p w:rsidR="00EA746B" w:rsidRDefault="00AC44F8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То есть, с</w:t>
      </w:r>
      <w:r w:rsidR="00371303" w:rsidRPr="00C4239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овременный родитель, живущий в лавинообразном информационном потоке, часто оказывается </w:t>
      </w:r>
      <w:r w:rsidR="00371303" w:rsidRPr="002B115E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неспособным</w:t>
      </w:r>
      <w:r w:rsidR="00371303" w:rsidRPr="00C4239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оценить поступающую информацию </w:t>
      </w:r>
      <w:r w:rsidR="00371303" w:rsidRPr="002B115E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критически</w:t>
      </w:r>
      <w:r w:rsidR="00371303" w:rsidRPr="00C4239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, выбрать </w:t>
      </w:r>
      <w:r w:rsidR="00371303" w:rsidRPr="002B115E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значимое</w:t>
      </w:r>
      <w:r w:rsidR="00EA746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для воспитательной практики.</w:t>
      </w:r>
    </w:p>
    <w:p w:rsidR="00EA746B" w:rsidRDefault="00EA746B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Слайд.</w:t>
      </w:r>
    </w:p>
    <w:p w:rsidR="00C42394" w:rsidRPr="00371303" w:rsidRDefault="00C42394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Значит воспитателю в условиях развития дистанционных технологий важно формировать у родителей способность критически оценивать образовательный контент.</w:t>
      </w:r>
    </w:p>
    <w:p w:rsidR="00E43633" w:rsidRPr="00F60CE8" w:rsidRDefault="00E43633" w:rsidP="00E4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371303" w:rsidRDefault="00AC44F8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Обсудим следующий </w:t>
      </w:r>
      <w:r w:rsidR="00FA40B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вызов: «Пассивная позиция родителей».</w:t>
      </w:r>
    </w:p>
    <w:p w:rsidR="00FA40B3" w:rsidRDefault="00FA40B3" w:rsidP="003C717A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40B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Опыт работы по просветительской деятельности показал, что часть родителей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воспринимает себя лишь </w:t>
      </w:r>
      <w:r w:rsidRPr="002B115E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>заказчиками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образовательных услуг,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ожидая, что педагог полностью возьмет на себя ответственность за развитие ребенка.</w:t>
      </w:r>
    </w:p>
    <w:p w:rsidR="00032843" w:rsidRPr="00F60CE8" w:rsidRDefault="00032843" w:rsidP="00032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922490" w:rsidRDefault="00AC44F8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этой ситуации з</w:t>
      </w:r>
      <w:r w:rsidR="00FA40B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адача педагога – </w:t>
      </w:r>
      <w:r w:rsidR="00FA40B3" w:rsidRPr="002B115E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 xml:space="preserve">замотивировать </w:t>
      </w:r>
      <w:r w:rsidR="00FA40B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родителей на повышение </w:t>
      </w:r>
      <w:r w:rsidR="009224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своей компетентности в области воспитания и развития ребенка.</w:t>
      </w:r>
    </w:p>
    <w:p w:rsidR="00291704" w:rsidRDefault="00FC5035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(</w:t>
      </w:r>
      <w:r w:rsidR="00922490" w:rsidRPr="00922490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Работа с аудиторией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)</w:t>
      </w:r>
      <w:r w:rsidR="00922490" w:rsidRPr="00922490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.</w:t>
      </w:r>
      <w:r w:rsidR="005D7EE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</w:p>
    <w:p w:rsidR="00E43633" w:rsidRDefault="00E43633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2B115E" w:rsidRDefault="0047524D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Коллеги,</w:t>
      </w:r>
      <w:r w:rsidR="00FC503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давайте попробуем ответить на следующий вопрос</w:t>
      </w:r>
      <w:r w:rsidR="005D7EE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: Какие </w:t>
      </w:r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нетрадиционные форм</w:t>
      </w:r>
      <w:r w:rsidR="005D7EE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ы просветительской деятельности могут</w:t>
      </w:r>
      <w:r w:rsidR="000328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повысить мотивацию родителей</w:t>
      </w:r>
      <w:r w:rsidR="005D7EE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?</w:t>
      </w:r>
      <w:r w:rsidR="005D7EE6" w:rsidRPr="005D7EE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  <w:r w:rsidR="005D7EE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(шарики)</w:t>
      </w:r>
      <w:r w:rsidR="002B115E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</w:p>
    <w:p w:rsidR="005D7EE6" w:rsidRDefault="002B115E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-Давайте вместе наполним эту пустую вазу нетрадиционными формами.</w:t>
      </w:r>
    </w:p>
    <w:p w:rsidR="005D7EE6" w:rsidRDefault="005D7EE6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D7EE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(высветить в процессе работы)</w:t>
      </w:r>
    </w:p>
    <w:p w:rsidR="0047524D" w:rsidRDefault="0047524D" w:rsidP="00922490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педагогические </w:t>
      </w:r>
      <w:proofErr w:type="spellStart"/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квизы</w:t>
      </w:r>
      <w:proofErr w:type="spellEnd"/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квесты</w:t>
      </w:r>
      <w:proofErr w:type="spellEnd"/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командные викторины</w:t>
      </w:r>
      <w:r w:rsidRPr="0047524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, </w:t>
      </w:r>
      <w:r w:rsidRPr="0047524D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«</w:t>
      </w:r>
      <w:proofErr w:type="spellStart"/>
      <w:r w:rsidRPr="0047524D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Аудиоподкаст</w:t>
      </w:r>
      <w:proofErr w:type="spellEnd"/>
      <w:r w:rsidRPr="0047524D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 xml:space="preserve"> воспитателя», «Видео-</w:t>
      </w:r>
      <w:proofErr w:type="spellStart"/>
      <w:r w:rsidRPr="0047524D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адвент</w:t>
      </w:r>
      <w:proofErr w:type="spellEnd"/>
      <w:r w:rsidRPr="0047524D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»</w:t>
      </w:r>
      <w:r w:rsidR="00E64CF4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, п</w:t>
      </w:r>
      <w:r w:rsidRPr="0047524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ривлекательная форма наглядной информации.</w:t>
      </w:r>
      <w:r w:rsidR="00E436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175F79" w:rsidRPr="00397605" w:rsidRDefault="00175F79" w:rsidP="005E58FD">
      <w:pPr>
        <w:shd w:val="clear" w:color="auto" w:fill="FFFFFF"/>
        <w:spacing w:before="24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39760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Некоторые </w:t>
      </w:r>
      <w:r w:rsidR="005D7EE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формы наглядной информации для </w:t>
      </w:r>
      <w:r w:rsidRPr="0039760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родителей мы сегодня представили на наш</w:t>
      </w:r>
      <w:r w:rsidR="005D7EE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их</w:t>
      </w:r>
      <w:r w:rsidRPr="0039760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площадк</w:t>
      </w:r>
      <w:r w:rsidR="005D7EE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ах</w:t>
      </w:r>
      <w:r w:rsidRPr="0039760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E43633" w:rsidRDefault="00E43633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:rsidR="00397605" w:rsidRDefault="007D4909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Рассмотрим </w:t>
      </w:r>
      <w:r w:rsidR="00397605" w:rsidRPr="0039760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3 вызов – </w:t>
      </w:r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«</w:t>
      </w:r>
      <w:proofErr w:type="spellStart"/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Гиперактивная</w:t>
      </w:r>
      <w:proofErr w:type="spellEnd"/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позиция родителя»</w:t>
      </w:r>
      <w:r w:rsidR="00B36F9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.</w:t>
      </w:r>
    </w:p>
    <w:p w:rsidR="00B36F97" w:rsidRPr="00F60CE8" w:rsidRDefault="00B36F97" w:rsidP="00B36F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032843" w:rsidRDefault="003F128A" w:rsidP="004C64AF">
      <w:pP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F128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настоящее время наблюдается тенденция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заинтересованности родителей в раннем развитии ребенка. При этом родители</w:t>
      </w:r>
      <w:r w:rsidR="002917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не</w:t>
      </w:r>
      <w:r w:rsidR="002917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владе</w:t>
      </w:r>
      <w:r w:rsidR="002917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достаточными знаниями возрастной психологии, ищут разные школы раннего обучения, зачастую перегружая ребёнка. </w:t>
      </w:r>
    </w:p>
    <w:p w:rsidR="00032843" w:rsidRPr="00F60CE8" w:rsidRDefault="00032843" w:rsidP="00032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397605" w:rsidRDefault="003F128A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Следовательно, воспитателю важно, не останавливая стремления родителей стать </w:t>
      </w:r>
      <w:r w:rsidRPr="003F128A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навигатором в мире детского развития</w:t>
      </w:r>
      <w:r w:rsidRPr="003F128A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.</w:t>
      </w:r>
      <w:r w:rsidR="00B36F9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</w:p>
    <w:p w:rsidR="007D4909" w:rsidRPr="007D4909" w:rsidRDefault="007D4909" w:rsidP="004C64AF">
      <w:pPr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7D4909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 xml:space="preserve">Хочется выделить ещё один вызов: </w:t>
      </w:r>
    </w:p>
    <w:p w:rsidR="00E43633" w:rsidRDefault="007D4909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В просветительской деятельности мы сталкиваемся с р</w:t>
      </w:r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азны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м</w:t>
      </w:r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у</w:t>
      </w:r>
      <w:r w:rsidR="004E66D3" w:rsidRPr="0039760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ровн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ем</w:t>
      </w:r>
      <w:r w:rsidR="004E66D3" w:rsidRPr="0039760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педагогической культуры </w:t>
      </w:r>
      <w:r w:rsidR="004E66D3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семе</w:t>
      </w:r>
      <w:r w:rsidR="004E66D3" w:rsidRPr="0039760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. </w:t>
      </w:r>
    </w:p>
    <w:p w:rsidR="00E43633" w:rsidRPr="00F60CE8" w:rsidRDefault="00E43633" w:rsidP="00E4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4E66D3" w:rsidRDefault="007D4909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lastRenderedPageBreak/>
        <w:t>Это и есть наш следующий вызов</w:t>
      </w:r>
      <w:r w:rsidR="004E66D3" w:rsidRPr="0039760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.</w:t>
      </w:r>
    </w:p>
    <w:p w:rsidR="004E66D3" w:rsidRDefault="004E66D3" w:rsidP="004C64AF">
      <w:pP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4E66D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Проблема заключается в </w:t>
      </w:r>
      <w:r w:rsidR="0003284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сложности</w:t>
      </w:r>
      <w:r w:rsidRPr="004E66D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раскрыть тему так, чтобы она одновременно была и откровением для одних родителей, и не показалась банальностью для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r w:rsidRPr="004E66D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других.</w:t>
      </w:r>
    </w:p>
    <w:p w:rsidR="00032843" w:rsidRPr="00F60CE8" w:rsidRDefault="00032843" w:rsidP="00032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E16C35" w:rsidRPr="00E43633" w:rsidRDefault="007D4909" w:rsidP="004C64AF">
      <w:pP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 этой ситуации б</w:t>
      </w:r>
      <w:r w:rsidR="009167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ез учета и</w:t>
      </w:r>
      <w:r w:rsidR="00FD1D55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ндивидуальных потребностей семьи невозможно </w:t>
      </w:r>
      <w:r w:rsidR="00FD1D55" w:rsidRPr="00E43633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выстроить единое образовательное пространство.</w:t>
      </w:r>
    </w:p>
    <w:p w:rsidR="00E43633" w:rsidRPr="00E43633" w:rsidRDefault="00E43633" w:rsidP="004C64AF">
      <w:pPr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</w:pPr>
      <w:r w:rsidRPr="00E43633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Слайд.</w:t>
      </w:r>
    </w:p>
    <w:p w:rsidR="007D4909" w:rsidRPr="007D4909" w:rsidRDefault="007D4909" w:rsidP="004C64AF">
      <w:pP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Уважаемые коллеги, сегодня в</w:t>
      </w:r>
      <w:r w:rsidR="00D86A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процессе совместной работы на площадках мы постараемся сложить</w:t>
      </w:r>
      <w:r w:rsidR="00D13CB5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из</w:t>
      </w:r>
      <w:r w:rsidR="00D86A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наши</w:t>
      </w:r>
      <w:r w:rsidR="00D13CB5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х</w:t>
      </w:r>
      <w:r w:rsidR="00D86A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пазлов единую картину просветительской деятельности.</w:t>
      </w:r>
    </w:p>
    <w:p w:rsidR="00B36F97" w:rsidRPr="00F60CE8" w:rsidRDefault="00B36F97" w:rsidP="00B36F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D13CB5" w:rsidRDefault="0085211F" w:rsidP="00D208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Мы предлагаем разделит</w:t>
      </w:r>
      <w:r w:rsidR="00E436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ся на 3 </w:t>
      </w:r>
      <w:r w:rsidR="00D86A3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группы согласно цвету ваших программ. Гиды в шарфах под цвет программ будут сопровождать вас в течени</w:t>
      </w:r>
      <w:r w:rsidR="00D13CB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</w:t>
      </w:r>
      <w:r w:rsidR="00D86A3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всей работы.</w:t>
      </w:r>
      <w:r w:rsidR="00D13CB5" w:rsidRPr="00D13CB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</w:p>
    <w:p w:rsidR="006E2A07" w:rsidRPr="006E2A07" w:rsidRDefault="00291704" w:rsidP="00D208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 w:rsidR="006E2A07" w:rsidRPr="006E2A0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</w:t>
      </w:r>
      <w:r w:rsidR="00D13CB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6E2A07" w:rsidRPr="006E2A07">
        <w:rPr>
          <w:rFonts w:ascii="Times New Roman" w:eastAsia="Times New Roman" w:hAnsi="Times New Roman" w:cs="Times New Roman"/>
          <w:sz w:val="28"/>
          <w:szCs w:val="24"/>
          <w:lang w:eastAsia="ru-RU"/>
        </w:rPr>
        <w:t>«Диалог поколений. Как формировать семейные традиции легко и эффективно»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6E2A07" w:rsidRPr="006E2A07" w:rsidRDefault="006E2A07" w:rsidP="00D208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E2A0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2:</w:t>
      </w:r>
      <w:r w:rsidR="00D13C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E2A07">
        <w:rPr>
          <w:rFonts w:ascii="Times New Roman" w:eastAsia="Times New Roman" w:hAnsi="Times New Roman" w:cs="Times New Roman"/>
          <w:sz w:val="28"/>
          <w:szCs w:val="24"/>
          <w:lang w:eastAsia="ru-RU"/>
        </w:rPr>
        <w:t>«Цифровой мост. Как общаться с родителями воспитанников»</w:t>
      </w:r>
    </w:p>
    <w:p w:rsidR="006E2A07" w:rsidRPr="006E2A07" w:rsidRDefault="006E2A07" w:rsidP="00D208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32"/>
          <w:szCs w:val="28"/>
          <w:lang w:eastAsia="ru-RU"/>
        </w:rPr>
      </w:pPr>
      <w:r w:rsidRPr="006E2A0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3:</w:t>
      </w:r>
      <w:r w:rsidR="00D13CB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6E2A07">
        <w:rPr>
          <w:rFonts w:ascii="Times New Roman" w:eastAsia="Times New Roman" w:hAnsi="Times New Roman" w:cs="Times New Roman"/>
          <w:sz w:val="28"/>
          <w:szCs w:val="24"/>
          <w:lang w:eastAsia="ru-RU"/>
        </w:rPr>
        <w:t>«Игра. Как обезопасить ребенка, обучая родителей».</w:t>
      </w:r>
    </w:p>
    <w:p w:rsidR="00032843" w:rsidRDefault="00032843" w:rsidP="0003284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Удачной и продуктивной всем работы.</w:t>
      </w:r>
    </w:p>
    <w:p w:rsidR="00291704" w:rsidRDefault="00291704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6E57B1" w:rsidRDefault="006E57B1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(видео ряд)</w:t>
      </w:r>
    </w:p>
    <w:p w:rsidR="002518FB" w:rsidRDefault="002518FB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Подведем итоги нашего сотрудничества сегодня. </w:t>
      </w:r>
    </w:p>
    <w:p w:rsidR="00397605" w:rsidRDefault="00B36F97" w:rsidP="00B36F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60CE8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  <w:r w:rsidR="006861C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(</w:t>
      </w:r>
      <w:r w:rsidR="006861C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Вывод)</w:t>
      </w:r>
      <w:r w:rsidR="00A3213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8B2B70" w:rsidRDefault="006E57B1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Уважаемые коллеги, подводя итоги нашей встречи, хочется отметить, что </w:t>
      </w:r>
      <w:r w:rsidR="00A3213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современные вызовы просвещения родителей создают 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не только сложности, но и </w:t>
      </w:r>
      <w:r w:rsidR="00A3213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новые возможности в организации эффективного взаимодействия между родителями, детьми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образовательным учреждением.</w:t>
      </w:r>
    </w:p>
    <w:p w:rsidR="008B7725" w:rsidRPr="008B7725" w:rsidRDefault="008B7725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8B772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A3213E" w:rsidRDefault="009322FB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Результат</w:t>
      </w:r>
      <w:r w:rsidR="008B2B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ом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успешной просветительской деятельности мы видим:</w:t>
      </w:r>
    </w:p>
    <w:p w:rsidR="00D116B6" w:rsidRDefault="00D116B6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Компетентн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воспитател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</w:t>
      </w:r>
      <w:r w:rsidR="006861C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ответственн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родител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я, а следовательно </w:t>
      </w:r>
      <w:r w:rsidR="005E5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9322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счастливых детей великой России. </w:t>
      </w:r>
    </w:p>
    <w:p w:rsidR="006861C7" w:rsidRPr="006861C7" w:rsidRDefault="006861C7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6861C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Слайд.</w:t>
      </w:r>
    </w:p>
    <w:p w:rsidR="009322FB" w:rsidRDefault="009322FB" w:rsidP="00EB7FF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Вот теперь наш </w:t>
      </w:r>
      <w:proofErr w:type="spellStart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сложился.</w:t>
      </w:r>
      <w:r w:rsidR="00755B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Спасибо всем за активное участие в нашей педагогической мастерской.</w:t>
      </w:r>
    </w:p>
    <w:sectPr w:rsidR="009322FB" w:rsidSect="00E4363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CF"/>
    <w:multiLevelType w:val="multilevel"/>
    <w:tmpl w:val="978A3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97CE2"/>
    <w:multiLevelType w:val="multilevel"/>
    <w:tmpl w:val="733C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A6D0A"/>
    <w:multiLevelType w:val="multilevel"/>
    <w:tmpl w:val="C3B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96B65"/>
    <w:multiLevelType w:val="multilevel"/>
    <w:tmpl w:val="C22A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D4CAC"/>
    <w:multiLevelType w:val="multilevel"/>
    <w:tmpl w:val="3BEC4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472BD6"/>
    <w:multiLevelType w:val="hybridMultilevel"/>
    <w:tmpl w:val="EA4C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5055"/>
    <w:multiLevelType w:val="multilevel"/>
    <w:tmpl w:val="2FF2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865BD"/>
    <w:multiLevelType w:val="hybridMultilevel"/>
    <w:tmpl w:val="045C98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A6F93"/>
    <w:multiLevelType w:val="multilevel"/>
    <w:tmpl w:val="328E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DA6164"/>
    <w:multiLevelType w:val="multilevel"/>
    <w:tmpl w:val="E85C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6F557B"/>
    <w:multiLevelType w:val="multilevel"/>
    <w:tmpl w:val="3C4E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8644B9"/>
    <w:multiLevelType w:val="multilevel"/>
    <w:tmpl w:val="5BE6D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52620"/>
    <w:multiLevelType w:val="multilevel"/>
    <w:tmpl w:val="84CC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3A009D"/>
    <w:multiLevelType w:val="multilevel"/>
    <w:tmpl w:val="8E6E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910A6"/>
    <w:multiLevelType w:val="multilevel"/>
    <w:tmpl w:val="A2AA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1C0ABE"/>
    <w:multiLevelType w:val="multilevel"/>
    <w:tmpl w:val="984E5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074F1F"/>
    <w:multiLevelType w:val="multilevel"/>
    <w:tmpl w:val="3432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743C0"/>
    <w:multiLevelType w:val="multilevel"/>
    <w:tmpl w:val="C2B6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C40D06"/>
    <w:multiLevelType w:val="multilevel"/>
    <w:tmpl w:val="9A50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5656FA"/>
    <w:multiLevelType w:val="multilevel"/>
    <w:tmpl w:val="1BB4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3D05E2"/>
    <w:multiLevelType w:val="multilevel"/>
    <w:tmpl w:val="A3603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E84B3F"/>
    <w:multiLevelType w:val="multilevel"/>
    <w:tmpl w:val="ED74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EC28E1"/>
    <w:multiLevelType w:val="multilevel"/>
    <w:tmpl w:val="EF1E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AE3C6D"/>
    <w:multiLevelType w:val="multilevel"/>
    <w:tmpl w:val="A7C4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CD6722"/>
    <w:multiLevelType w:val="multilevel"/>
    <w:tmpl w:val="C040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9D3655"/>
    <w:multiLevelType w:val="multilevel"/>
    <w:tmpl w:val="4976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4"/>
  </w:num>
  <w:num w:numId="3">
    <w:abstractNumId w:val="9"/>
  </w:num>
  <w:num w:numId="4">
    <w:abstractNumId w:val="18"/>
  </w:num>
  <w:num w:numId="5">
    <w:abstractNumId w:val="22"/>
  </w:num>
  <w:num w:numId="6">
    <w:abstractNumId w:val="1"/>
  </w:num>
  <w:num w:numId="7">
    <w:abstractNumId w:val="15"/>
  </w:num>
  <w:num w:numId="8">
    <w:abstractNumId w:val="25"/>
  </w:num>
  <w:num w:numId="9">
    <w:abstractNumId w:val="16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3"/>
  </w:num>
  <w:num w:numId="15">
    <w:abstractNumId w:val="7"/>
  </w:num>
  <w:num w:numId="16">
    <w:abstractNumId w:val="23"/>
  </w:num>
  <w:num w:numId="17">
    <w:abstractNumId w:val="10"/>
  </w:num>
  <w:num w:numId="18">
    <w:abstractNumId w:val="2"/>
  </w:num>
  <w:num w:numId="19">
    <w:abstractNumId w:val="17"/>
  </w:num>
  <w:num w:numId="20">
    <w:abstractNumId w:val="12"/>
  </w:num>
  <w:num w:numId="21">
    <w:abstractNumId w:val="3"/>
  </w:num>
  <w:num w:numId="22">
    <w:abstractNumId w:val="8"/>
  </w:num>
  <w:num w:numId="23">
    <w:abstractNumId w:val="21"/>
  </w:num>
  <w:num w:numId="24">
    <w:abstractNumId w:val="20"/>
  </w:num>
  <w:num w:numId="25">
    <w:abstractNumId w:val="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649"/>
    <w:rsid w:val="0002004A"/>
    <w:rsid w:val="00022606"/>
    <w:rsid w:val="00022DCE"/>
    <w:rsid w:val="000235D6"/>
    <w:rsid w:val="00032843"/>
    <w:rsid w:val="0004481A"/>
    <w:rsid w:val="00086747"/>
    <w:rsid w:val="00100C68"/>
    <w:rsid w:val="00137B66"/>
    <w:rsid w:val="00162FD0"/>
    <w:rsid w:val="00175F79"/>
    <w:rsid w:val="001A7692"/>
    <w:rsid w:val="001B4815"/>
    <w:rsid w:val="001F29D6"/>
    <w:rsid w:val="00211331"/>
    <w:rsid w:val="00245A84"/>
    <w:rsid w:val="002518FB"/>
    <w:rsid w:val="00291704"/>
    <w:rsid w:val="002A1011"/>
    <w:rsid w:val="002B115E"/>
    <w:rsid w:val="002C52AD"/>
    <w:rsid w:val="00304F15"/>
    <w:rsid w:val="00326AFB"/>
    <w:rsid w:val="00360B5C"/>
    <w:rsid w:val="00371303"/>
    <w:rsid w:val="00381499"/>
    <w:rsid w:val="00397605"/>
    <w:rsid w:val="003C717A"/>
    <w:rsid w:val="003F128A"/>
    <w:rsid w:val="00431E88"/>
    <w:rsid w:val="00462E84"/>
    <w:rsid w:val="0047524D"/>
    <w:rsid w:val="004A34F2"/>
    <w:rsid w:val="004A57D5"/>
    <w:rsid w:val="004C57DD"/>
    <w:rsid w:val="004C64AF"/>
    <w:rsid w:val="004E66D3"/>
    <w:rsid w:val="004F229D"/>
    <w:rsid w:val="004F4284"/>
    <w:rsid w:val="00501E2B"/>
    <w:rsid w:val="00506C3B"/>
    <w:rsid w:val="005319A4"/>
    <w:rsid w:val="00534C3F"/>
    <w:rsid w:val="00536A2F"/>
    <w:rsid w:val="0054004C"/>
    <w:rsid w:val="00541298"/>
    <w:rsid w:val="005B5094"/>
    <w:rsid w:val="005D60B3"/>
    <w:rsid w:val="005D7EE6"/>
    <w:rsid w:val="005E58FD"/>
    <w:rsid w:val="006861C7"/>
    <w:rsid w:val="006C29D8"/>
    <w:rsid w:val="006E2A07"/>
    <w:rsid w:val="006E57B1"/>
    <w:rsid w:val="007240A6"/>
    <w:rsid w:val="00733E91"/>
    <w:rsid w:val="00737478"/>
    <w:rsid w:val="00755BBC"/>
    <w:rsid w:val="00781338"/>
    <w:rsid w:val="007D4909"/>
    <w:rsid w:val="007E38AD"/>
    <w:rsid w:val="00800599"/>
    <w:rsid w:val="008029F2"/>
    <w:rsid w:val="008100DB"/>
    <w:rsid w:val="008461A8"/>
    <w:rsid w:val="0085211F"/>
    <w:rsid w:val="0086640B"/>
    <w:rsid w:val="0088277F"/>
    <w:rsid w:val="00893FD5"/>
    <w:rsid w:val="008B2B70"/>
    <w:rsid w:val="008B7725"/>
    <w:rsid w:val="008E4527"/>
    <w:rsid w:val="00916721"/>
    <w:rsid w:val="00922490"/>
    <w:rsid w:val="0093111A"/>
    <w:rsid w:val="009322FB"/>
    <w:rsid w:val="00940E5B"/>
    <w:rsid w:val="00970DA5"/>
    <w:rsid w:val="00972424"/>
    <w:rsid w:val="0099170A"/>
    <w:rsid w:val="009C288E"/>
    <w:rsid w:val="009E580C"/>
    <w:rsid w:val="00A3213E"/>
    <w:rsid w:val="00A42F90"/>
    <w:rsid w:val="00A45F72"/>
    <w:rsid w:val="00A55821"/>
    <w:rsid w:val="00A6558F"/>
    <w:rsid w:val="00A86649"/>
    <w:rsid w:val="00AB1648"/>
    <w:rsid w:val="00AB2896"/>
    <w:rsid w:val="00AB3EAF"/>
    <w:rsid w:val="00AB694F"/>
    <w:rsid w:val="00AC44F8"/>
    <w:rsid w:val="00B33750"/>
    <w:rsid w:val="00B36F97"/>
    <w:rsid w:val="00BF0C15"/>
    <w:rsid w:val="00C03C41"/>
    <w:rsid w:val="00C24C98"/>
    <w:rsid w:val="00C31A39"/>
    <w:rsid w:val="00C42394"/>
    <w:rsid w:val="00C75382"/>
    <w:rsid w:val="00CE6EB9"/>
    <w:rsid w:val="00D116B6"/>
    <w:rsid w:val="00D13CB5"/>
    <w:rsid w:val="00D20882"/>
    <w:rsid w:val="00D62F06"/>
    <w:rsid w:val="00D631EE"/>
    <w:rsid w:val="00D71BAA"/>
    <w:rsid w:val="00D73D9C"/>
    <w:rsid w:val="00D86A3C"/>
    <w:rsid w:val="00DA0E3A"/>
    <w:rsid w:val="00DC51C8"/>
    <w:rsid w:val="00E16C35"/>
    <w:rsid w:val="00E16C82"/>
    <w:rsid w:val="00E43633"/>
    <w:rsid w:val="00E4471D"/>
    <w:rsid w:val="00E64CF4"/>
    <w:rsid w:val="00E65B16"/>
    <w:rsid w:val="00E76CFD"/>
    <w:rsid w:val="00EA746B"/>
    <w:rsid w:val="00EB344A"/>
    <w:rsid w:val="00EB7FFB"/>
    <w:rsid w:val="00EE75A4"/>
    <w:rsid w:val="00F451A0"/>
    <w:rsid w:val="00F5739A"/>
    <w:rsid w:val="00F60CE8"/>
    <w:rsid w:val="00F70E22"/>
    <w:rsid w:val="00FA40B3"/>
    <w:rsid w:val="00FA6AFA"/>
    <w:rsid w:val="00FC5035"/>
    <w:rsid w:val="00FD1391"/>
    <w:rsid w:val="00FD1D55"/>
    <w:rsid w:val="00FD377E"/>
    <w:rsid w:val="00FD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AF81"/>
  <w15:docId w15:val="{EC8FCDF9-04CE-41D4-9D7F-FEB6D668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5F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F15"/>
    <w:pPr>
      <w:ind w:left="720"/>
      <w:contextualSpacing/>
    </w:pPr>
  </w:style>
  <w:style w:type="character" w:styleId="a4">
    <w:name w:val="Strong"/>
    <w:basedOn w:val="a0"/>
    <w:uiPriority w:val="22"/>
    <w:qFormat/>
    <w:rsid w:val="00A42F90"/>
    <w:rPr>
      <w:b/>
      <w:bCs/>
    </w:rPr>
  </w:style>
  <w:style w:type="paragraph" w:styleId="a5">
    <w:name w:val="No Spacing"/>
    <w:uiPriority w:val="1"/>
    <w:qFormat/>
    <w:rsid w:val="00E16C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A6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AFA"/>
    <w:rPr>
      <w:rFonts w:ascii="Segoe UI" w:hAnsi="Segoe UI" w:cs="Segoe UI"/>
      <w:sz w:val="18"/>
      <w:szCs w:val="18"/>
    </w:rPr>
  </w:style>
  <w:style w:type="paragraph" w:customStyle="1" w:styleId="ds-markdown-paragraph">
    <w:name w:val="ds-markdown-paragraph"/>
    <w:basedOn w:val="a"/>
    <w:rsid w:val="001A7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5F7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506C3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8">
    <w:name w:val="Normal (Web)"/>
    <w:basedOn w:val="a"/>
    <w:uiPriority w:val="99"/>
    <w:unhideWhenUsed/>
    <w:rsid w:val="0016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633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41670951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56934321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3313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73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72872645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0292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0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1EEF-E16C-4129-BAD7-4F2C5F75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7927</TotalTime>
  <Pages>5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2026-05-11T19:06:00Z</cp:lastPrinted>
  <dcterms:created xsi:type="dcterms:W3CDTF">2026-04-13T06:54:00Z</dcterms:created>
  <dcterms:modified xsi:type="dcterms:W3CDTF">2026-05-14T10:15:00Z</dcterms:modified>
</cp:coreProperties>
</file>